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CC49D8" w:rsidRPr="005C5C6E" w:rsidTr="00E2151A">
        <w:tc>
          <w:tcPr>
            <w:tcW w:w="8902" w:type="dxa"/>
            <w:gridSpan w:val="2"/>
            <w:shd w:val="clear" w:color="auto" w:fill="215868" w:themeFill="accent5" w:themeFillShade="80"/>
            <w:vAlign w:val="center"/>
          </w:tcPr>
          <w:p w:rsidR="00CC49D8" w:rsidRPr="005C5C6E" w:rsidRDefault="00CC49D8" w:rsidP="00E2151A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CC49D8" w:rsidRPr="005C5C6E" w:rsidTr="00E2151A">
        <w:tc>
          <w:tcPr>
            <w:tcW w:w="4531" w:type="dxa"/>
          </w:tcPr>
          <w:p w:rsidR="00CC49D8" w:rsidRPr="005C5C6E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megnevezése:</w:t>
            </w:r>
          </w:p>
        </w:tc>
        <w:tc>
          <w:tcPr>
            <w:tcW w:w="4371" w:type="dxa"/>
          </w:tcPr>
          <w:p w:rsidR="00CC49D8" w:rsidRPr="005C5C6E" w:rsidRDefault="00CC49D8" w:rsidP="00E2151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biológia </w:t>
            </w:r>
          </w:p>
        </w:tc>
      </w:tr>
      <w:tr w:rsidR="00CC49D8" w:rsidRPr="005C5C6E" w:rsidTr="00E2151A">
        <w:tc>
          <w:tcPr>
            <w:tcW w:w="4531" w:type="dxa"/>
          </w:tcPr>
          <w:p w:rsidR="00CC49D8" w:rsidRPr="005C5C6E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CC49D8" w:rsidRPr="005C5C6E" w:rsidRDefault="00CC49D8" w:rsidP="00E2151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CC49D8" w:rsidRPr="005C5C6E" w:rsidTr="00E2151A">
        <w:tc>
          <w:tcPr>
            <w:tcW w:w="4531" w:type="dxa"/>
          </w:tcPr>
          <w:p w:rsidR="00CC49D8" w:rsidRPr="005C5C6E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CC49D8" w:rsidRPr="005C5C6E" w:rsidRDefault="00CC49D8" w:rsidP="00E2151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biológus</w:t>
            </w:r>
          </w:p>
        </w:tc>
      </w:tr>
      <w:tr w:rsidR="00CC49D8" w:rsidRPr="005C5C6E" w:rsidTr="00E2151A">
        <w:tc>
          <w:tcPr>
            <w:tcW w:w="4531" w:type="dxa"/>
          </w:tcPr>
          <w:p w:rsidR="00CC49D8" w:rsidRPr="005C5C6E" w:rsidRDefault="00CC49D8" w:rsidP="00E2151A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CC49D8" w:rsidRPr="005C5C6E" w:rsidRDefault="00CC49D8" w:rsidP="00E2151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CC49D8" w:rsidRPr="005C5C6E" w:rsidTr="00E2151A">
        <w:tc>
          <w:tcPr>
            <w:tcW w:w="4531" w:type="dxa"/>
          </w:tcPr>
          <w:p w:rsidR="00CC49D8" w:rsidRDefault="00CC49D8" w:rsidP="00E2151A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CC49D8" w:rsidRPr="005C5C6E" w:rsidRDefault="00CC49D8" w:rsidP="00E2151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CC49D8" w:rsidRPr="005C5C6E" w:rsidTr="00E2151A">
        <w:tc>
          <w:tcPr>
            <w:tcW w:w="4531" w:type="dxa"/>
          </w:tcPr>
          <w:p w:rsidR="00CC49D8" w:rsidRPr="005C5C6E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terület:</w:t>
            </w:r>
          </w:p>
        </w:tc>
        <w:tc>
          <w:tcPr>
            <w:tcW w:w="4371" w:type="dxa"/>
          </w:tcPr>
          <w:p w:rsidR="00CC49D8" w:rsidRPr="005C5C6E" w:rsidRDefault="00CC49D8" w:rsidP="00E2151A">
            <w:pPr>
              <w:rPr>
                <w:rFonts w:ascii="Garamond" w:hAnsi="Garamond"/>
                <w:szCs w:val="24"/>
              </w:rPr>
            </w:pPr>
            <w:r w:rsidRPr="00321717">
              <w:rPr>
                <w:rFonts w:ascii="Garamond" w:hAnsi="Garamond"/>
                <w:szCs w:val="24"/>
              </w:rPr>
              <w:t>természettudomány</w:t>
            </w:r>
          </w:p>
        </w:tc>
      </w:tr>
      <w:tr w:rsidR="00CC49D8" w:rsidRPr="005C5C6E" w:rsidTr="00E2151A">
        <w:tc>
          <w:tcPr>
            <w:tcW w:w="4531" w:type="dxa"/>
          </w:tcPr>
          <w:p w:rsidR="00CC49D8" w:rsidRPr="005C5C6E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CC49D8" w:rsidRPr="005C5C6E" w:rsidRDefault="00CC49D8" w:rsidP="00E2151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CC49D8" w:rsidRPr="005C5C6E" w:rsidTr="00E2151A">
        <w:tc>
          <w:tcPr>
            <w:tcW w:w="4531" w:type="dxa"/>
          </w:tcPr>
          <w:p w:rsidR="00CC49D8" w:rsidRPr="005C5C6E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CC49D8" w:rsidRPr="005C5C6E" w:rsidRDefault="00CC49D8" w:rsidP="00E2151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BBI</w:t>
            </w:r>
          </w:p>
        </w:tc>
      </w:tr>
      <w:tr w:rsidR="00CC49D8" w:rsidRPr="005C5C6E" w:rsidTr="00E2151A">
        <w:tc>
          <w:tcPr>
            <w:tcW w:w="4531" w:type="dxa"/>
          </w:tcPr>
          <w:p w:rsidR="00CC49D8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proofErr w:type="spellStart"/>
            <w:r w:rsidRPr="005C5C6E">
              <w:rPr>
                <w:rFonts w:ascii="Garamond" w:hAnsi="Garamond"/>
                <w:b/>
                <w:szCs w:val="24"/>
              </w:rPr>
              <w:t>idegennyelvi</w:t>
            </w:r>
            <w:proofErr w:type="spellEnd"/>
            <w:r w:rsidRPr="005C5C6E">
              <w:rPr>
                <w:rFonts w:ascii="Garamond" w:hAnsi="Garamond"/>
                <w:b/>
                <w:szCs w:val="24"/>
              </w:rPr>
              <w:t xml:space="preserve"> követelmény:</w:t>
            </w:r>
          </w:p>
          <w:p w:rsidR="00CC49D8" w:rsidRPr="005C5C6E" w:rsidRDefault="00CC49D8" w:rsidP="00E2151A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  <w:vAlign w:val="center"/>
          </w:tcPr>
          <w:p w:rsidR="00CC49D8" w:rsidRPr="009508B6" w:rsidRDefault="00CC49D8" w:rsidP="00E2151A">
            <w:pPr>
              <w:rPr>
                <w:rFonts w:ascii="Garamond" w:hAnsi="Garamond"/>
                <w:color w:val="000000" w:themeColor="text1"/>
                <w:szCs w:val="24"/>
              </w:rPr>
            </w:pPr>
            <w:r>
              <w:t>egy idegen nyelvből államilag elismert, középfokú (B2), komplex típusú nyelvvizsga vagy ezzel egyenértékű érettségi bizonyítvány vagy oklevél szükséges.</w:t>
            </w:r>
          </w:p>
        </w:tc>
      </w:tr>
      <w:tr w:rsidR="00CC49D8" w:rsidRPr="005C5C6E" w:rsidTr="00E2151A">
        <w:tc>
          <w:tcPr>
            <w:tcW w:w="4531" w:type="dxa"/>
          </w:tcPr>
          <w:p w:rsidR="00CC49D8" w:rsidRPr="005C5C6E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CC49D8" w:rsidRPr="005C5C6E" w:rsidRDefault="00CC49D8" w:rsidP="00E2151A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9C2080" w:rsidRDefault="009C2080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CC49D8" w:rsidRPr="005C5C6E" w:rsidTr="00E2151A">
        <w:trPr>
          <w:trHeight w:val="343"/>
        </w:trPr>
        <w:tc>
          <w:tcPr>
            <w:tcW w:w="4537" w:type="dxa"/>
          </w:tcPr>
          <w:p w:rsidR="00CC49D8" w:rsidRPr="00AF104D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CC49D8" w:rsidRPr="005C5C6E" w:rsidRDefault="00CC49D8" w:rsidP="00E2151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Szabó Sándor, főiskolai tanár</w:t>
            </w:r>
          </w:p>
        </w:tc>
      </w:tr>
      <w:tr w:rsidR="00CC49D8" w:rsidRPr="005C5C6E" w:rsidTr="00E2151A">
        <w:trPr>
          <w:trHeight w:val="343"/>
        </w:trPr>
        <w:tc>
          <w:tcPr>
            <w:tcW w:w="4537" w:type="dxa"/>
          </w:tcPr>
          <w:p w:rsidR="00CC49D8" w:rsidRPr="00AF104D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CC49D8" w:rsidRPr="00AF104D" w:rsidRDefault="00CC49D8" w:rsidP="00E2151A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CC49D8" w:rsidRPr="006C5DFE" w:rsidRDefault="00CC49D8" w:rsidP="00E2151A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CC49D8" w:rsidRPr="006C5DFE" w:rsidRDefault="00CC49D8" w:rsidP="00E2151A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előírt tanulmányi- és vizsgakövetelmények, szakmai gyakorlatok teljesítése</w:t>
            </w:r>
          </w:p>
          <w:p w:rsidR="00CC49D8" w:rsidRPr="006C5DFE" w:rsidRDefault="00CC49D8" w:rsidP="00E2151A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képzési és kimeneti követelményekben meghatározott kreditek teljesítése</w:t>
            </w:r>
          </w:p>
          <w:p w:rsidR="00CC49D8" w:rsidRPr="006C5DFE" w:rsidRDefault="00CC49D8" w:rsidP="00E2151A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CC49D8" w:rsidRPr="006C5DFE" w:rsidRDefault="00CC49D8" w:rsidP="00E2151A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testnevelés teljesítése teljes idejű képzésben (nappali tagozaton) </w:t>
            </w:r>
          </w:p>
        </w:tc>
      </w:tr>
      <w:tr w:rsidR="00CC49D8" w:rsidRPr="005C5C6E" w:rsidTr="00E2151A">
        <w:trPr>
          <w:trHeight w:val="343"/>
        </w:trPr>
        <w:tc>
          <w:tcPr>
            <w:tcW w:w="4537" w:type="dxa"/>
          </w:tcPr>
          <w:p w:rsidR="00CC49D8" w:rsidRPr="00AF104D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CC49D8" w:rsidRPr="006C5DFE" w:rsidRDefault="00CC49D8" w:rsidP="00E2151A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CC49D8" w:rsidRPr="005C5C6E" w:rsidTr="00E2151A">
        <w:trPr>
          <w:trHeight w:val="343"/>
        </w:trPr>
        <w:tc>
          <w:tcPr>
            <w:tcW w:w="8931" w:type="dxa"/>
            <w:gridSpan w:val="2"/>
            <w:shd w:val="clear" w:color="auto" w:fill="215868" w:themeFill="accent5" w:themeFillShade="80"/>
            <w:vAlign w:val="center"/>
          </w:tcPr>
          <w:p w:rsidR="00CC49D8" w:rsidRPr="009508B6" w:rsidRDefault="00CC49D8" w:rsidP="00E2151A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9508B6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CC49D8" w:rsidRPr="005C5C6E" w:rsidTr="00E2151A">
        <w:trPr>
          <w:trHeight w:val="343"/>
        </w:trPr>
        <w:tc>
          <w:tcPr>
            <w:tcW w:w="4537" w:type="dxa"/>
            <w:vAlign w:val="center"/>
          </w:tcPr>
          <w:p w:rsidR="00CC49D8" w:rsidRPr="005C5C6E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CC49D8" w:rsidRPr="006C5DFE" w:rsidRDefault="00CC49D8" w:rsidP="00E2151A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180 </w:t>
            </w:r>
            <w:r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CC49D8" w:rsidRPr="005C5C6E" w:rsidTr="00E2151A">
        <w:trPr>
          <w:trHeight w:val="343"/>
        </w:trPr>
        <w:tc>
          <w:tcPr>
            <w:tcW w:w="4537" w:type="dxa"/>
            <w:vAlign w:val="center"/>
          </w:tcPr>
          <w:p w:rsidR="00CC49D8" w:rsidRPr="00AF104D" w:rsidRDefault="00CC49D8" w:rsidP="00E2151A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</w:t>
            </w:r>
            <w:proofErr w:type="gramStart"/>
            <w:r w:rsidRPr="00AF104D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AF104D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CC49D8" w:rsidRPr="006C5DFE" w:rsidRDefault="00CC49D8" w:rsidP="00E2151A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160</w:t>
            </w:r>
            <w:r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CC49D8" w:rsidRPr="005C5C6E" w:rsidTr="00E2151A">
        <w:trPr>
          <w:trHeight w:val="343"/>
        </w:trPr>
        <w:tc>
          <w:tcPr>
            <w:tcW w:w="4537" w:type="dxa"/>
            <w:vAlign w:val="center"/>
          </w:tcPr>
          <w:p w:rsidR="00CC49D8" w:rsidRPr="00AF104D" w:rsidRDefault="00CC49D8" w:rsidP="00E2151A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CC49D8" w:rsidRPr="006C5DFE" w:rsidRDefault="00CC49D8" w:rsidP="00E2151A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0</w:t>
            </w:r>
            <w:r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CC49D8" w:rsidRPr="005C5C6E" w:rsidTr="00E2151A">
        <w:trPr>
          <w:trHeight w:val="343"/>
        </w:trPr>
        <w:tc>
          <w:tcPr>
            <w:tcW w:w="4537" w:type="dxa"/>
            <w:vAlign w:val="center"/>
          </w:tcPr>
          <w:p w:rsidR="00CC49D8" w:rsidRPr="00AF104D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CC49D8" w:rsidRPr="006C5DFE" w:rsidRDefault="00CC49D8" w:rsidP="00E2151A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CC49D8" w:rsidRPr="005C5C6E" w:rsidTr="00E2151A">
        <w:trPr>
          <w:trHeight w:val="343"/>
        </w:trPr>
        <w:tc>
          <w:tcPr>
            <w:tcW w:w="4537" w:type="dxa"/>
            <w:vAlign w:val="center"/>
          </w:tcPr>
          <w:p w:rsidR="00CC49D8" w:rsidRPr="00AF104D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CC49D8" w:rsidRPr="006C5DFE" w:rsidRDefault="00CC49D8" w:rsidP="00E2151A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CC49D8" w:rsidRPr="005C5C6E" w:rsidTr="00E2151A">
        <w:trPr>
          <w:trHeight w:val="343"/>
        </w:trPr>
        <w:tc>
          <w:tcPr>
            <w:tcW w:w="4537" w:type="dxa"/>
            <w:vAlign w:val="center"/>
          </w:tcPr>
          <w:p w:rsidR="00CC49D8" w:rsidRPr="006C5DFE" w:rsidRDefault="00CC49D8" w:rsidP="00E2151A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  <w:vAlign w:val="center"/>
          </w:tcPr>
          <w:p w:rsidR="00CC49D8" w:rsidRDefault="00CC49D8" w:rsidP="00E2151A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 0 kredit</w:t>
            </w:r>
          </w:p>
          <w:p w:rsidR="00CC49D8" w:rsidRPr="006C5DFE" w:rsidRDefault="00CC49D8" w:rsidP="00E2151A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időtartama:</w:t>
            </w:r>
            <w:bookmarkStart w:id="0" w:name="_GoBack"/>
            <w:bookmarkEnd w:id="0"/>
            <w:r w:rsidRPr="006C5DFE">
              <w:rPr>
                <w:rFonts w:ascii="Garamond" w:hAnsi="Garamond"/>
                <w:color w:val="auto"/>
                <w:szCs w:val="24"/>
              </w:rPr>
              <w:t xml:space="preserve"> 240 óra.</w:t>
            </w:r>
          </w:p>
        </w:tc>
      </w:tr>
      <w:tr w:rsidR="00CC49D8" w:rsidRPr="005C5C6E" w:rsidTr="00E2151A">
        <w:trPr>
          <w:trHeight w:val="343"/>
        </w:trPr>
        <w:tc>
          <w:tcPr>
            <w:tcW w:w="4537" w:type="dxa"/>
            <w:vAlign w:val="center"/>
          </w:tcPr>
          <w:p w:rsidR="00CC49D8" w:rsidRPr="000422EA" w:rsidRDefault="00CC49D8" w:rsidP="00E2151A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  <w:vAlign w:val="center"/>
          </w:tcPr>
          <w:p w:rsidR="00CC49D8" w:rsidRPr="005C5C6E" w:rsidRDefault="00CC49D8" w:rsidP="00E2151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CC49D8" w:rsidRDefault="00CC49D8"/>
    <w:sectPr w:rsidR="00CC49D8" w:rsidSect="009C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9D8"/>
    <w:rsid w:val="009C2080"/>
    <w:rsid w:val="00CC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9D8"/>
    <w:pPr>
      <w:spacing w:after="0" w:line="240" w:lineRule="auto"/>
    </w:pPr>
    <w:rPr>
      <w:rFonts w:ascii="Times New Roman" w:hAnsi="Times New Roman" w:cs="Times New Roman"/>
      <w:bCs/>
      <w:iCs/>
      <w:color w:val="212121"/>
      <w:sz w:val="24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C49D8"/>
    <w:pPr>
      <w:spacing w:after="0" w:line="240" w:lineRule="auto"/>
    </w:pPr>
    <w:rPr>
      <w:rFonts w:ascii="Times New Roman" w:hAnsi="Times New Roman" w:cs="Times New Roman"/>
      <w:bCs/>
      <w:iCs/>
      <w:color w:val="212121"/>
      <w:sz w:val="24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C4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Erdos.Judit</dc:creator>
  <cp:lastModifiedBy>Erdos.Judit</cp:lastModifiedBy>
  <cp:revision>1</cp:revision>
  <dcterms:created xsi:type="dcterms:W3CDTF">2017-07-17T11:21:00Z</dcterms:created>
  <dcterms:modified xsi:type="dcterms:W3CDTF">2017-07-17T11:22:00Z</dcterms:modified>
</cp:coreProperties>
</file>