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312DD5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312DD5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312DD5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  <w:r w:rsidR="0095409F">
              <w:rPr>
                <w:rFonts w:ascii="Garamond" w:hAnsi="Garamond"/>
                <w:szCs w:val="24"/>
              </w:rPr>
              <w:t>secsemő- és k</w:t>
            </w:r>
            <w:r w:rsidR="00384243">
              <w:rPr>
                <w:rFonts w:ascii="Garamond" w:hAnsi="Garamond"/>
                <w:szCs w:val="24"/>
              </w:rPr>
              <w:t>isgyermeknevelő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312DD5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0702AF" w:rsidRPr="005C5C6E" w:rsidRDefault="00384243" w:rsidP="00312DD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csecsemő- és kisgyermeknevelő</w:t>
            </w:r>
          </w:p>
        </w:tc>
      </w:tr>
      <w:tr w:rsidR="00A37A78" w:rsidRPr="005C5C6E" w:rsidTr="00312DD5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384243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312DD5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A37A78" w:rsidRPr="005C5C6E" w:rsidRDefault="00384243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5C5C6E" w:rsidTr="00312DD5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7A2F0E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pedagógusképzés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384243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>félév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95409F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BCG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384243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F25FD2" w:rsidRPr="005C5C6E" w:rsidRDefault="00384243" w:rsidP="00312DD5">
            <w:pPr>
              <w:jc w:val="both"/>
              <w:rPr>
                <w:rFonts w:ascii="Garamond" w:hAnsi="Garamond"/>
                <w:szCs w:val="24"/>
              </w:rPr>
            </w:pPr>
            <w:r w:rsidRPr="00384243">
              <w:rPr>
                <w:rFonts w:ascii="Garamond" w:hAnsi="Garamond"/>
                <w:color w:val="auto"/>
                <w:szCs w:val="24"/>
              </w:rPr>
              <w:t>egy</w:t>
            </w:r>
            <w:r w:rsidR="00BF5C59" w:rsidRPr="00384243">
              <w:rPr>
                <w:rFonts w:ascii="Garamond" w:hAnsi="Garamond"/>
                <w:color w:val="auto"/>
                <w:szCs w:val="24"/>
              </w:rPr>
              <w:t xml:space="preserve"> idegen nyelvből államilag elismert, középfokú (B2), komplex típusú nyelvvizsga vagy </w:t>
            </w:r>
            <w:r w:rsidRPr="00384243">
              <w:rPr>
                <w:rFonts w:ascii="Garamond" w:hAnsi="Garamond"/>
                <w:color w:val="auto"/>
                <w:szCs w:val="24"/>
              </w:rPr>
              <w:t>e</w:t>
            </w:r>
            <w:r w:rsidR="000A6489">
              <w:rPr>
                <w:rFonts w:ascii="Garamond" w:hAnsi="Garamond"/>
                <w:color w:val="auto"/>
                <w:szCs w:val="24"/>
              </w:rPr>
              <w:t>zze</w:t>
            </w:r>
            <w:r w:rsidR="00BF5C59" w:rsidRPr="00384243">
              <w:rPr>
                <w:rFonts w:ascii="Garamond" w:hAnsi="Garamond"/>
                <w:color w:val="auto"/>
                <w:szCs w:val="24"/>
              </w:rPr>
              <w:t>l egyenértékű érettségi bizonyítvány vagy oklevél megszerzése szükséges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1853BA" w:rsidP="001853BA">
            <w:pPr>
              <w:rPr>
                <w:rFonts w:ascii="Garamond" w:hAnsi="Garamond"/>
                <w:szCs w:val="24"/>
              </w:rPr>
            </w:pPr>
            <w:r w:rsidRPr="001853BA">
              <w:rPr>
                <w:rFonts w:ascii="Garamond" w:hAnsi="Garamond"/>
                <w:szCs w:val="24"/>
              </w:rPr>
              <w:t>Dr. Almássy Zsuzsanna Katalin</w:t>
            </w:r>
            <w:r w:rsidR="000A6489">
              <w:rPr>
                <w:rFonts w:ascii="Garamond" w:hAnsi="Garamond"/>
                <w:szCs w:val="24"/>
              </w:rPr>
              <w:t>,</w:t>
            </w:r>
            <w:r w:rsidR="007A2F0E">
              <w:rPr>
                <w:rFonts w:ascii="Garamond" w:hAnsi="Garamond"/>
                <w:szCs w:val="24"/>
              </w:rPr>
              <w:t xml:space="preserve"> </w:t>
            </w:r>
            <w:bookmarkStart w:id="0" w:name="_GoBack"/>
            <w:bookmarkEnd w:id="0"/>
            <w:r w:rsidR="000A6489">
              <w:rPr>
                <w:rFonts w:ascii="Garamond" w:hAnsi="Garamond"/>
                <w:szCs w:val="24"/>
              </w:rPr>
              <w:t xml:space="preserve">főiskolai </w:t>
            </w:r>
            <w:r>
              <w:rPr>
                <w:rFonts w:ascii="Garamond" w:hAnsi="Garamond"/>
                <w:szCs w:val="24"/>
              </w:rPr>
              <w:t>docens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312DD5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312DD5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312DD5" w:rsidRDefault="00192580" w:rsidP="00312DD5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312DD5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5C5C6E" w:rsidRDefault="00677A28" w:rsidP="00312DD5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384243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180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312DD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95409F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11</w:t>
            </w:r>
            <w:r w:rsidR="00384243">
              <w:rPr>
                <w:rFonts w:ascii="Garamond" w:hAnsi="Garamond"/>
                <w:color w:val="auto"/>
                <w:szCs w:val="24"/>
              </w:rPr>
              <w:t xml:space="preserve">5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312DD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384243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15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312DD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384243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312DD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8365D9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312DD5">
        <w:trPr>
          <w:trHeight w:val="343"/>
        </w:trPr>
        <w:tc>
          <w:tcPr>
            <w:tcW w:w="4537" w:type="dxa"/>
            <w:vAlign w:val="center"/>
          </w:tcPr>
          <w:p w:rsidR="001B350C" w:rsidRPr="006C5DFE" w:rsidRDefault="001B350C" w:rsidP="00312DD5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312DD5" w:rsidRDefault="008365D9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30 kredit a képzés 6 </w:t>
            </w:r>
            <w:r w:rsidR="001B350C" w:rsidRPr="006C5DFE">
              <w:rPr>
                <w:rFonts w:ascii="Garamond" w:hAnsi="Garamond"/>
                <w:color w:val="auto"/>
                <w:szCs w:val="24"/>
              </w:rPr>
              <w:t>félévében</w:t>
            </w:r>
            <w:r w:rsidR="006B1FA1" w:rsidRPr="006C5DFE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6C5DFE" w:rsidRDefault="006B1FA1" w:rsidP="00312DD5">
            <w:p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Teljes idejű képzésben 560 óra, részidős képzésben 240 óra.</w:t>
            </w:r>
          </w:p>
        </w:tc>
      </w:tr>
      <w:tr w:rsidR="001B350C" w:rsidRPr="005C5C6E" w:rsidTr="00312DD5">
        <w:trPr>
          <w:trHeight w:val="343"/>
        </w:trPr>
        <w:tc>
          <w:tcPr>
            <w:tcW w:w="4537" w:type="dxa"/>
            <w:vAlign w:val="center"/>
          </w:tcPr>
          <w:p w:rsidR="001B350C" w:rsidRPr="000422EA" w:rsidRDefault="001B350C" w:rsidP="00312DD5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312DD5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A6489"/>
    <w:rsid w:val="000B2842"/>
    <w:rsid w:val="00145209"/>
    <w:rsid w:val="00157615"/>
    <w:rsid w:val="00162D62"/>
    <w:rsid w:val="00182656"/>
    <w:rsid w:val="001853BA"/>
    <w:rsid w:val="00192580"/>
    <w:rsid w:val="001B350C"/>
    <w:rsid w:val="001B7DD7"/>
    <w:rsid w:val="00226EB9"/>
    <w:rsid w:val="002E7D75"/>
    <w:rsid w:val="00312DD5"/>
    <w:rsid w:val="00326F66"/>
    <w:rsid w:val="003631A6"/>
    <w:rsid w:val="00384243"/>
    <w:rsid w:val="00406A06"/>
    <w:rsid w:val="00410357"/>
    <w:rsid w:val="00453F2E"/>
    <w:rsid w:val="0049126B"/>
    <w:rsid w:val="004935AE"/>
    <w:rsid w:val="00493BCB"/>
    <w:rsid w:val="004A579A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80EC2"/>
    <w:rsid w:val="007A2F0E"/>
    <w:rsid w:val="007C2227"/>
    <w:rsid w:val="007F1AA1"/>
    <w:rsid w:val="00834716"/>
    <w:rsid w:val="008365D9"/>
    <w:rsid w:val="00900981"/>
    <w:rsid w:val="00911C9F"/>
    <w:rsid w:val="00942A65"/>
    <w:rsid w:val="0095409F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6A5E"/>
    <w:rsid w:val="00BB44EC"/>
    <w:rsid w:val="00BF5C59"/>
    <w:rsid w:val="00C12336"/>
    <w:rsid w:val="00C51B0E"/>
    <w:rsid w:val="00C561A6"/>
    <w:rsid w:val="00CF53DF"/>
    <w:rsid w:val="00DB6472"/>
    <w:rsid w:val="00E572DC"/>
    <w:rsid w:val="00E72775"/>
    <w:rsid w:val="00ED643C"/>
    <w:rsid w:val="00F25FD2"/>
    <w:rsid w:val="00FE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4</cp:revision>
  <cp:lastPrinted>2017-06-23T09:19:00Z</cp:lastPrinted>
  <dcterms:created xsi:type="dcterms:W3CDTF">2017-06-26T08:50:00Z</dcterms:created>
  <dcterms:modified xsi:type="dcterms:W3CDTF">2018-06-13T08:01:00Z</dcterms:modified>
</cp:coreProperties>
</file>